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B890E" w14:textId="77777777" w:rsidR="00202390" w:rsidRDefault="00E078C4">
      <w:pPr>
        <w:rPr>
          <w:rFonts w:ascii="Arial" w:hAnsi="Arial"/>
          <w:smallCaps/>
          <w:spacing w:val="60"/>
          <w:sz w:val="40"/>
        </w:rPr>
      </w:pPr>
      <w:r>
        <w:rPr>
          <w:rFonts w:ascii="Arial" w:hAnsi="Arial"/>
          <w:smallCaps/>
          <w:noProof/>
          <w:spacing w:val="60"/>
          <w:sz w:val="40"/>
        </w:rPr>
        <w:drawing>
          <wp:anchor distT="0" distB="0" distL="114300" distR="114300" simplePos="0" relativeHeight="251656192" behindDoc="0" locked="0" layoutInCell="0" allowOverlap="1" wp14:anchorId="06B6763F" wp14:editId="20E3042A">
            <wp:simplePos x="0" y="0"/>
            <wp:positionH relativeFrom="column">
              <wp:posOffset>4675505</wp:posOffset>
            </wp:positionH>
            <wp:positionV relativeFrom="page">
              <wp:posOffset>274320</wp:posOffset>
            </wp:positionV>
            <wp:extent cx="1564005" cy="723900"/>
            <wp:effectExtent l="0" t="0" r="0" b="0"/>
            <wp:wrapNone/>
            <wp:docPr id="2" name="Bild 2" descr="LOGMES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MES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390">
        <w:rPr>
          <w:rFonts w:ascii="Arial" w:hAnsi="Arial"/>
          <w:smallCaps/>
          <w:spacing w:val="60"/>
          <w:sz w:val="40"/>
        </w:rPr>
        <w:t>Max-Eyth-Schule Kassel</w:t>
      </w:r>
    </w:p>
    <w:p w14:paraId="7405C675" w14:textId="77777777" w:rsidR="00202390" w:rsidRDefault="00202390">
      <w:pPr>
        <w:rPr>
          <w:rFonts w:ascii="Arial" w:hAnsi="Arial"/>
          <w:b/>
          <w:smallCaps/>
          <w:spacing w:val="60"/>
          <w:sz w:val="40"/>
        </w:rPr>
      </w:pPr>
      <w:r>
        <w:rPr>
          <w:rFonts w:ascii="Arial" w:hAnsi="Arial"/>
          <w:b/>
          <w:smallCaps/>
          <w:spacing w:val="60"/>
          <w:sz w:val="40"/>
        </w:rPr>
        <w:t>Berufliches Gymnasium</w:t>
      </w:r>
    </w:p>
    <w:p w14:paraId="1C9B77AF" w14:textId="77777777" w:rsidR="00202390" w:rsidRPr="00310000" w:rsidRDefault="00E078C4" w:rsidP="00310000">
      <w:pPr>
        <w:jc w:val="right"/>
        <w:rPr>
          <w:rFonts w:ascii="Arial" w:hAnsi="Arial"/>
          <w:smallCaps/>
          <w:spacing w:val="60"/>
        </w:rPr>
      </w:pPr>
      <w:r>
        <w:rPr>
          <w:rFonts w:ascii="Arial" w:hAnsi="Arial"/>
          <w:smallCaps/>
          <w:noProof/>
          <w:spacing w:val="6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23785A" wp14:editId="2BCCFE45">
                <wp:simplePos x="0" y="0"/>
                <wp:positionH relativeFrom="column">
                  <wp:posOffset>-70485</wp:posOffset>
                </wp:positionH>
                <wp:positionV relativeFrom="paragraph">
                  <wp:posOffset>34925</wp:posOffset>
                </wp:positionV>
                <wp:extent cx="6402070" cy="0"/>
                <wp:effectExtent l="0" t="0" r="0" b="0"/>
                <wp:wrapThrough wrapText="bothSides">
                  <wp:wrapPolygon edited="0">
                    <wp:start x="-32" y="-2147483648"/>
                    <wp:lineTo x="-32" y="-2147483648"/>
                    <wp:lineTo x="21632" y="-2147483648"/>
                    <wp:lineTo x="21632" y="-2147483648"/>
                    <wp:lineTo x="-32" y="-2147483648"/>
                  </wp:wrapPolygon>
                </wp:wrapThrough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B20A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.75pt" to="498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" o:allowincell="f">
                <w10:wrap type="through"/>
              </v:line>
            </w:pict>
          </mc:Fallback>
        </mc:AlternateContent>
      </w:r>
      <w:r w:rsidR="00202390">
        <w:rPr>
          <w:rFonts w:ascii="Arial" w:hAnsi="Arial"/>
          <w:smallCaps/>
          <w:spacing w:val="60"/>
        </w:rPr>
        <w:t xml:space="preserve"> </w:t>
      </w:r>
    </w:p>
    <w:p w14:paraId="134B2DBF" w14:textId="77777777" w:rsidR="00202390" w:rsidRDefault="00202390">
      <w:pPr>
        <w:jc w:val="right"/>
        <w:rPr>
          <w:rFonts w:ascii="Arial" w:hAnsi="Arial" w:cs="Arial"/>
        </w:rPr>
      </w:pPr>
    </w:p>
    <w:p w14:paraId="4626C291" w14:textId="77777777" w:rsidR="003956B3" w:rsidRPr="003956B3" w:rsidRDefault="003956B3" w:rsidP="00197F54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Einwahl in </w:t>
      </w:r>
      <w:r w:rsidR="00370260">
        <w:rPr>
          <w:rFonts w:ascii="Arial" w:hAnsi="Arial" w:cs="Arial"/>
          <w:b/>
          <w:sz w:val="44"/>
          <w:szCs w:val="44"/>
          <w:u w:val="single"/>
        </w:rPr>
        <w:t xml:space="preserve">die </w:t>
      </w:r>
      <w:r>
        <w:rPr>
          <w:rFonts w:ascii="Arial" w:hAnsi="Arial" w:cs="Arial"/>
          <w:b/>
          <w:sz w:val="44"/>
          <w:szCs w:val="44"/>
          <w:u w:val="single"/>
        </w:rPr>
        <w:t>zusätzliche</w:t>
      </w:r>
      <w:r w:rsidR="00370260">
        <w:rPr>
          <w:rFonts w:ascii="Arial" w:hAnsi="Arial" w:cs="Arial"/>
          <w:b/>
          <w:sz w:val="44"/>
          <w:szCs w:val="44"/>
          <w:u w:val="single"/>
        </w:rPr>
        <w:t>n</w:t>
      </w:r>
      <w:r>
        <w:rPr>
          <w:rFonts w:ascii="Arial" w:hAnsi="Arial" w:cs="Arial"/>
          <w:b/>
          <w:sz w:val="44"/>
          <w:szCs w:val="44"/>
          <w:u w:val="single"/>
        </w:rPr>
        <w:t xml:space="preserve"> Kurse</w:t>
      </w:r>
      <w:r w:rsidR="00DE64D0">
        <w:rPr>
          <w:rFonts w:ascii="Arial" w:hAnsi="Arial" w:cs="Arial"/>
          <w:b/>
          <w:sz w:val="44"/>
          <w:szCs w:val="44"/>
          <w:u w:val="single"/>
        </w:rPr>
        <w:t xml:space="preserve"> 2020/21</w:t>
      </w:r>
    </w:p>
    <w:p w14:paraId="580307C5" w14:textId="77777777" w:rsidR="00202390" w:rsidRPr="003956B3" w:rsidRDefault="00202390" w:rsidP="005322ED">
      <w:pPr>
        <w:rPr>
          <w:rFonts w:ascii="Arial" w:hAnsi="Arial" w:cs="Arial"/>
          <w:b/>
          <w:szCs w:val="24"/>
          <w:u w:val="single"/>
        </w:rPr>
      </w:pPr>
    </w:p>
    <w:p w14:paraId="074DFB45" w14:textId="77777777" w:rsidR="00370260" w:rsidRPr="00A704B6" w:rsidRDefault="005322ED" w:rsidP="005322ED">
      <w:pPr>
        <w:jc w:val="center"/>
        <w:rPr>
          <w:rFonts w:ascii="Arial" w:hAnsi="Arial" w:cs="Arial"/>
          <w:szCs w:val="24"/>
        </w:rPr>
      </w:pPr>
      <w:r w:rsidRPr="00A704B6">
        <w:rPr>
          <w:rFonts w:ascii="Arial" w:hAnsi="Arial" w:cs="Arial"/>
          <w:szCs w:val="24"/>
        </w:rPr>
        <w:t xml:space="preserve">(Kurse, die </w:t>
      </w:r>
      <w:r w:rsidR="00370260" w:rsidRPr="00A704B6">
        <w:rPr>
          <w:rFonts w:ascii="Arial" w:hAnsi="Arial" w:cs="Arial"/>
          <w:szCs w:val="24"/>
        </w:rPr>
        <w:t xml:space="preserve">in der Q-Phase </w:t>
      </w:r>
      <w:r w:rsidRPr="00A704B6">
        <w:rPr>
          <w:rFonts w:ascii="Arial" w:hAnsi="Arial" w:cs="Arial"/>
          <w:szCs w:val="24"/>
        </w:rPr>
        <w:t xml:space="preserve">zusätzlich zu den Belegverpflichtungen </w:t>
      </w:r>
    </w:p>
    <w:p w14:paraId="55AD2C5B" w14:textId="77777777" w:rsidR="00370260" w:rsidRPr="00A704B6" w:rsidRDefault="005322ED" w:rsidP="005322ED">
      <w:pPr>
        <w:jc w:val="center"/>
        <w:rPr>
          <w:rFonts w:ascii="Arial" w:hAnsi="Arial" w:cs="Arial"/>
          <w:szCs w:val="24"/>
        </w:rPr>
      </w:pPr>
      <w:r w:rsidRPr="00A704B6">
        <w:rPr>
          <w:rFonts w:ascii="Arial" w:hAnsi="Arial" w:cs="Arial"/>
          <w:szCs w:val="24"/>
        </w:rPr>
        <w:t xml:space="preserve">nach § 13 OAVO belegt und </w:t>
      </w:r>
      <w:r w:rsidR="00370260" w:rsidRPr="00A704B6">
        <w:rPr>
          <w:rFonts w:ascii="Arial" w:hAnsi="Arial" w:cs="Arial"/>
          <w:szCs w:val="24"/>
        </w:rPr>
        <w:t xml:space="preserve">nach § 26 OAVO </w:t>
      </w:r>
    </w:p>
    <w:p w14:paraId="6F8B71ED" w14:textId="77777777" w:rsidR="00175767" w:rsidRPr="00A704B6" w:rsidRDefault="005322ED" w:rsidP="005322ED">
      <w:pPr>
        <w:jc w:val="center"/>
        <w:rPr>
          <w:rFonts w:ascii="Arial" w:hAnsi="Arial" w:cs="Arial"/>
          <w:szCs w:val="24"/>
        </w:rPr>
      </w:pPr>
      <w:r w:rsidRPr="00A704B6">
        <w:rPr>
          <w:rFonts w:ascii="Arial" w:hAnsi="Arial" w:cs="Arial"/>
          <w:szCs w:val="24"/>
        </w:rPr>
        <w:t>in die Gesamtqualifikation eingebracht werden.)</w:t>
      </w:r>
    </w:p>
    <w:p w14:paraId="539E8D41" w14:textId="77777777" w:rsidR="00175767" w:rsidRDefault="00175767" w:rsidP="00197F54">
      <w:pPr>
        <w:jc w:val="center"/>
        <w:rPr>
          <w:rFonts w:ascii="Arial" w:hAnsi="Arial" w:cs="Arial"/>
          <w:sz w:val="32"/>
          <w:szCs w:val="32"/>
        </w:rPr>
      </w:pPr>
    </w:p>
    <w:p w14:paraId="049DCFB5" w14:textId="77777777" w:rsidR="00175767" w:rsidRDefault="00175767" w:rsidP="001757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Schüler</w:t>
      </w:r>
      <w:r w:rsidR="00DE64D0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 xml:space="preserve">in </w:t>
      </w:r>
      <w:r w:rsidR="00C53BBB">
        <w:rPr>
          <w:rFonts w:ascii="Arial" w:hAnsi="Arial" w:cs="Arial"/>
          <w:sz w:val="32"/>
          <w:szCs w:val="32"/>
        </w:rPr>
        <w:t>/ Klasse</w:t>
      </w:r>
      <w:r>
        <w:rPr>
          <w:rFonts w:ascii="Arial" w:hAnsi="Arial" w:cs="Arial"/>
          <w:sz w:val="32"/>
          <w:szCs w:val="32"/>
        </w:rPr>
        <w:t xml:space="preserve">: </w:t>
      </w:r>
      <w:r w:rsidR="00DE64D0">
        <w:rPr>
          <w:rFonts w:ascii="Arial" w:hAnsi="Arial" w:cs="Arial"/>
          <w:sz w:val="32"/>
          <w:szCs w:val="32"/>
        </w:rPr>
        <w:t xml:space="preserve">E12- </w:t>
      </w:r>
      <w:r>
        <w:rPr>
          <w:rFonts w:ascii="Arial" w:hAnsi="Arial" w:cs="Arial"/>
          <w:sz w:val="32"/>
          <w:szCs w:val="32"/>
        </w:rPr>
        <w:t>.....</w:t>
      </w:r>
    </w:p>
    <w:p w14:paraId="3536051B" w14:textId="77777777" w:rsidR="00DE64D0" w:rsidRPr="00175767" w:rsidRDefault="00DE64D0" w:rsidP="00175767">
      <w:pPr>
        <w:rPr>
          <w:rFonts w:ascii="Arial" w:hAnsi="Arial" w:cs="Arial"/>
          <w:sz w:val="32"/>
          <w:szCs w:val="32"/>
        </w:rPr>
      </w:pPr>
    </w:p>
    <w:p w14:paraId="746EB90B" w14:textId="77777777" w:rsidR="00175767" w:rsidRPr="00DE64D0" w:rsidRDefault="00310000" w:rsidP="00C53BBB">
      <w:pPr>
        <w:rPr>
          <w:rFonts w:ascii="Arial" w:hAnsi="Arial" w:cs="Arial"/>
          <w:sz w:val="22"/>
          <w:szCs w:val="22"/>
          <w:u w:val="single"/>
        </w:rPr>
      </w:pPr>
      <w:r w:rsidRPr="00DE64D0">
        <w:rPr>
          <w:rFonts w:ascii="Arial" w:hAnsi="Arial" w:cs="Arial"/>
          <w:sz w:val="22"/>
          <w:szCs w:val="22"/>
          <w:u w:val="single"/>
        </w:rPr>
        <w:t>Bitte rechts</w:t>
      </w:r>
      <w:r w:rsidR="00C53BBB" w:rsidRPr="00DE64D0">
        <w:rPr>
          <w:rFonts w:ascii="Arial" w:hAnsi="Arial" w:cs="Arial"/>
          <w:sz w:val="22"/>
          <w:szCs w:val="22"/>
          <w:u w:val="single"/>
        </w:rPr>
        <w:t xml:space="preserve"> ankreuzen!</w:t>
      </w:r>
    </w:p>
    <w:p w14:paraId="56BDCBD6" w14:textId="77777777" w:rsidR="00175767" w:rsidRDefault="00175767" w:rsidP="00197F54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1134"/>
        <w:gridCol w:w="1134"/>
        <w:gridCol w:w="1134"/>
      </w:tblGrid>
      <w:tr w:rsidR="00A704B6" w:rsidRPr="003C71A7" w14:paraId="6D24865F" w14:textId="77777777" w:rsidTr="00A704B6">
        <w:tc>
          <w:tcPr>
            <w:tcW w:w="6379" w:type="dxa"/>
            <w:shd w:val="clear" w:color="auto" w:fill="auto"/>
          </w:tcPr>
          <w:p w14:paraId="4A41BFDC" w14:textId="77777777" w:rsidR="00DE64D0" w:rsidRPr="00DE64D0" w:rsidRDefault="00DE64D0" w:rsidP="00DE64D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76A4312" w14:textId="77777777" w:rsidR="00A704B6" w:rsidRPr="003C71A7" w:rsidRDefault="00A704B6" w:rsidP="00DE6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Kurse / </w:t>
            </w:r>
            <w:r w:rsidRPr="003C71A7">
              <w:rPr>
                <w:rFonts w:ascii="Arial" w:hAnsi="Arial" w:cs="Arial"/>
                <w:b/>
                <w:sz w:val="28"/>
                <w:szCs w:val="28"/>
              </w:rPr>
              <w:t>Fächer</w:t>
            </w:r>
          </w:p>
        </w:tc>
        <w:tc>
          <w:tcPr>
            <w:tcW w:w="1134" w:type="dxa"/>
            <w:shd w:val="clear" w:color="auto" w:fill="auto"/>
          </w:tcPr>
          <w:p w14:paraId="229BF5D0" w14:textId="77777777" w:rsidR="00A704B6" w:rsidRPr="00A704B6" w:rsidRDefault="00A704B6" w:rsidP="003C7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4B6">
              <w:rPr>
                <w:rFonts w:ascii="Arial" w:hAnsi="Arial" w:cs="Arial"/>
                <w:b/>
                <w:sz w:val="22"/>
                <w:szCs w:val="22"/>
              </w:rPr>
              <w:t>Erst-wunsch</w:t>
            </w:r>
          </w:p>
        </w:tc>
        <w:tc>
          <w:tcPr>
            <w:tcW w:w="1134" w:type="dxa"/>
          </w:tcPr>
          <w:p w14:paraId="5431F218" w14:textId="77777777" w:rsidR="00A704B6" w:rsidRPr="00A704B6" w:rsidRDefault="00A704B6" w:rsidP="00252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4B6">
              <w:rPr>
                <w:rFonts w:ascii="Arial" w:hAnsi="Arial" w:cs="Arial"/>
                <w:b/>
                <w:sz w:val="22"/>
                <w:szCs w:val="22"/>
              </w:rPr>
              <w:t>Zweit-wunsch</w:t>
            </w:r>
          </w:p>
        </w:tc>
        <w:tc>
          <w:tcPr>
            <w:tcW w:w="1134" w:type="dxa"/>
          </w:tcPr>
          <w:p w14:paraId="1B217224" w14:textId="77777777" w:rsidR="00A704B6" w:rsidRPr="00A704B6" w:rsidRDefault="00A704B6" w:rsidP="00252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4B6">
              <w:rPr>
                <w:rFonts w:ascii="Arial" w:hAnsi="Arial" w:cs="Arial"/>
                <w:b/>
                <w:sz w:val="22"/>
                <w:szCs w:val="22"/>
              </w:rPr>
              <w:t>Dritt-wunsch</w:t>
            </w:r>
          </w:p>
        </w:tc>
      </w:tr>
      <w:tr w:rsidR="00A704B6" w:rsidRPr="003C71A7" w14:paraId="39BD9265" w14:textId="77777777" w:rsidTr="00A704B6">
        <w:tc>
          <w:tcPr>
            <w:tcW w:w="6379" w:type="dxa"/>
            <w:shd w:val="clear" w:color="auto" w:fill="auto"/>
          </w:tcPr>
          <w:p w14:paraId="2D43ECAA" w14:textId="77777777" w:rsidR="00A704B6" w:rsidRPr="00A704B6" w:rsidRDefault="00A704B6" w:rsidP="005322ED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21DAFCDE" w14:textId="77777777" w:rsidR="00A704B6" w:rsidRPr="00DE64D0" w:rsidRDefault="00DE64D0" w:rsidP="005322E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„Bewerbungstraining“ (</w:t>
            </w:r>
            <w:r w:rsidR="00A704B6" w:rsidRPr="00DE64D0">
              <w:rPr>
                <w:rFonts w:ascii="Arial" w:hAnsi="Arial" w:cs="Arial"/>
                <w:b/>
                <w:szCs w:val="24"/>
              </w:rPr>
              <w:t xml:space="preserve">Aspekte rhetorischer Praxis / </w:t>
            </w:r>
          </w:p>
          <w:p w14:paraId="69239295" w14:textId="77777777" w:rsidR="00A704B6" w:rsidRPr="00DE64D0" w:rsidRDefault="00A704B6" w:rsidP="005322ED">
            <w:pPr>
              <w:rPr>
                <w:rFonts w:ascii="Arial" w:hAnsi="Arial" w:cs="Arial"/>
                <w:b/>
                <w:szCs w:val="24"/>
              </w:rPr>
            </w:pPr>
            <w:r w:rsidRPr="00DE64D0">
              <w:rPr>
                <w:rFonts w:ascii="Arial" w:hAnsi="Arial" w:cs="Arial"/>
                <w:b/>
                <w:szCs w:val="24"/>
              </w:rPr>
              <w:t>Kommunikationssituationen im beruflichen Alltag</w:t>
            </w:r>
            <w:r w:rsidR="00DE64D0">
              <w:rPr>
                <w:rFonts w:ascii="Arial" w:hAnsi="Arial" w:cs="Arial"/>
                <w:b/>
                <w:szCs w:val="24"/>
              </w:rPr>
              <w:t>)</w:t>
            </w:r>
          </w:p>
          <w:p w14:paraId="14BB5857" w14:textId="77777777" w:rsidR="00A704B6" w:rsidRDefault="00A704B6" w:rsidP="005322ED">
            <w:pPr>
              <w:rPr>
                <w:rFonts w:ascii="Arial" w:hAnsi="Arial" w:cs="Arial"/>
                <w:b/>
                <w:szCs w:val="24"/>
              </w:rPr>
            </w:pPr>
            <w:r w:rsidRPr="00DE64D0">
              <w:rPr>
                <w:rFonts w:ascii="Arial" w:hAnsi="Arial" w:cs="Arial"/>
                <w:b/>
                <w:szCs w:val="24"/>
              </w:rPr>
              <w:t>(Frau Syring) (Q1 und Q2)</w:t>
            </w:r>
          </w:p>
          <w:p w14:paraId="7238BEE5" w14:textId="77777777" w:rsidR="00A704B6" w:rsidRPr="00A704B6" w:rsidRDefault="00A704B6" w:rsidP="00532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00475D" w14:textId="77777777" w:rsidR="00A704B6" w:rsidRPr="003C71A7" w:rsidRDefault="00A704B6" w:rsidP="003C71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BE6B1D" w14:textId="77777777" w:rsidR="00A704B6" w:rsidRDefault="00A704B6" w:rsidP="00252D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201771" w14:textId="77777777" w:rsidR="00A704B6" w:rsidRDefault="00A704B6" w:rsidP="00252D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9303713" w14:textId="77777777" w:rsidR="00A704B6" w:rsidRPr="003C71A7" w:rsidRDefault="00A704B6" w:rsidP="00252D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704B6" w:rsidRPr="003C71A7" w14:paraId="7587B4B5" w14:textId="77777777" w:rsidTr="00A704B6">
        <w:tc>
          <w:tcPr>
            <w:tcW w:w="6379" w:type="dxa"/>
            <w:shd w:val="clear" w:color="auto" w:fill="auto"/>
          </w:tcPr>
          <w:p w14:paraId="38A5F2E6" w14:textId="77777777" w:rsidR="00A704B6" w:rsidRPr="00A704B6" w:rsidRDefault="00A704B6" w:rsidP="00A704B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516442F6" w14:textId="77777777" w:rsidR="00A704B6" w:rsidRPr="003956B3" w:rsidRDefault="00DE64D0" w:rsidP="005322E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„</w:t>
            </w:r>
            <w:r w:rsidR="00A704B6" w:rsidRPr="003956B3">
              <w:rPr>
                <w:rFonts w:ascii="Arial" w:hAnsi="Arial" w:cs="Arial"/>
                <w:b/>
                <w:szCs w:val="24"/>
              </w:rPr>
              <w:t>Szenisches Interpretieren</w:t>
            </w:r>
            <w:r>
              <w:rPr>
                <w:rFonts w:ascii="Arial" w:hAnsi="Arial" w:cs="Arial"/>
                <w:b/>
                <w:szCs w:val="24"/>
              </w:rPr>
              <w:t xml:space="preserve"> / Theaterpädagogik“</w:t>
            </w:r>
          </w:p>
          <w:p w14:paraId="0E69B64E" w14:textId="77777777" w:rsidR="00A704B6" w:rsidRDefault="00A704B6" w:rsidP="005322ED">
            <w:pPr>
              <w:rPr>
                <w:rFonts w:ascii="Arial" w:hAnsi="Arial" w:cs="Arial"/>
                <w:b/>
                <w:szCs w:val="24"/>
              </w:rPr>
            </w:pPr>
            <w:r w:rsidRPr="003956B3">
              <w:rPr>
                <w:rFonts w:ascii="Arial" w:hAnsi="Arial" w:cs="Arial"/>
                <w:b/>
                <w:szCs w:val="24"/>
              </w:rPr>
              <w:t xml:space="preserve">(Frau </w:t>
            </w:r>
            <w:r>
              <w:rPr>
                <w:rFonts w:ascii="Arial" w:hAnsi="Arial" w:cs="Arial"/>
                <w:b/>
                <w:szCs w:val="24"/>
              </w:rPr>
              <w:t>Schomberg</w:t>
            </w:r>
            <w:r w:rsidRPr="003956B3">
              <w:rPr>
                <w:rFonts w:ascii="Arial" w:hAnsi="Arial" w:cs="Arial"/>
                <w:b/>
                <w:szCs w:val="24"/>
              </w:rPr>
              <w:t>)</w:t>
            </w:r>
            <w:r>
              <w:rPr>
                <w:rFonts w:ascii="Arial" w:hAnsi="Arial" w:cs="Arial"/>
                <w:b/>
                <w:szCs w:val="24"/>
              </w:rPr>
              <w:t xml:space="preserve"> (Q1 und Q2)</w:t>
            </w:r>
          </w:p>
          <w:p w14:paraId="08838723" w14:textId="77777777" w:rsidR="00A704B6" w:rsidRPr="00A704B6" w:rsidRDefault="00A704B6" w:rsidP="00532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8E3F10E" w14:textId="77777777" w:rsidR="00A704B6" w:rsidRPr="003C71A7" w:rsidRDefault="00A704B6" w:rsidP="003C71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A3676D" w14:textId="77777777" w:rsidR="00A704B6" w:rsidRPr="003C71A7" w:rsidRDefault="00A704B6" w:rsidP="00252D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C3830F" w14:textId="77777777" w:rsidR="00A704B6" w:rsidRPr="003C71A7" w:rsidRDefault="00A704B6" w:rsidP="00252D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704B6" w:rsidRPr="003C71A7" w14:paraId="75BD0C18" w14:textId="77777777" w:rsidTr="00A704B6">
        <w:tc>
          <w:tcPr>
            <w:tcW w:w="6379" w:type="dxa"/>
            <w:shd w:val="clear" w:color="auto" w:fill="auto"/>
          </w:tcPr>
          <w:p w14:paraId="722C70EC" w14:textId="77777777" w:rsidR="00A704B6" w:rsidRPr="00A704B6" w:rsidRDefault="00A704B6" w:rsidP="00A704B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2DF5009A" w14:textId="77777777" w:rsidR="00DE64D0" w:rsidRPr="00A704B6" w:rsidRDefault="00DE64D0" w:rsidP="00DE64D0">
            <w:pPr>
              <w:rPr>
                <w:rFonts w:ascii="Arial" w:hAnsi="Arial" w:cs="Arial"/>
                <w:b/>
                <w:szCs w:val="24"/>
              </w:rPr>
            </w:pPr>
            <w:r w:rsidRPr="00A704B6">
              <w:rPr>
                <w:rFonts w:ascii="Arial" w:hAnsi="Arial" w:cs="Arial"/>
                <w:b/>
                <w:szCs w:val="24"/>
              </w:rPr>
              <w:t xml:space="preserve">„Kunstgeschichte“ </w:t>
            </w:r>
          </w:p>
          <w:p w14:paraId="2B24D8F5" w14:textId="77777777" w:rsidR="00DE64D0" w:rsidRDefault="00DE64D0" w:rsidP="00DE64D0">
            <w:pPr>
              <w:rPr>
                <w:rFonts w:ascii="Arial" w:hAnsi="Arial" w:cs="Arial"/>
                <w:b/>
                <w:szCs w:val="24"/>
              </w:rPr>
            </w:pPr>
            <w:r w:rsidRPr="00A704B6">
              <w:rPr>
                <w:rFonts w:ascii="Arial" w:hAnsi="Arial" w:cs="Arial"/>
                <w:b/>
                <w:szCs w:val="24"/>
              </w:rPr>
              <w:t>(Herr Dr. Weber) (Q1 und Q2)</w:t>
            </w:r>
          </w:p>
          <w:p w14:paraId="3FA3EDA5" w14:textId="77777777" w:rsidR="00A704B6" w:rsidRPr="00A704B6" w:rsidRDefault="00A704B6" w:rsidP="00532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EE0A717" w14:textId="77777777" w:rsidR="00A704B6" w:rsidRPr="003C71A7" w:rsidRDefault="00A704B6" w:rsidP="003C71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76D028" w14:textId="77777777" w:rsidR="00A704B6" w:rsidRPr="003C71A7" w:rsidRDefault="00A704B6" w:rsidP="00252D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1C6E36" w14:textId="77777777" w:rsidR="00A704B6" w:rsidRPr="003C71A7" w:rsidRDefault="00A704B6" w:rsidP="00252D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704B6" w:rsidRPr="003C71A7" w14:paraId="3B046D19" w14:textId="77777777" w:rsidTr="00A704B6">
        <w:trPr>
          <w:trHeight w:val="837"/>
        </w:trPr>
        <w:tc>
          <w:tcPr>
            <w:tcW w:w="6379" w:type="dxa"/>
            <w:shd w:val="clear" w:color="auto" w:fill="auto"/>
          </w:tcPr>
          <w:p w14:paraId="7085E5EF" w14:textId="77777777" w:rsidR="00A704B6" w:rsidRPr="00A704B6" w:rsidRDefault="00A704B6" w:rsidP="00A704B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5BD2ED58" w14:textId="77777777" w:rsidR="00A704B6" w:rsidRPr="003956B3" w:rsidRDefault="00DE64D0" w:rsidP="00A704B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„Schülerzeitung“ (</w:t>
            </w:r>
            <w:r w:rsidR="00A704B6" w:rsidRPr="003956B3">
              <w:rPr>
                <w:rFonts w:ascii="Arial" w:hAnsi="Arial" w:cs="Arial"/>
                <w:b/>
                <w:szCs w:val="24"/>
              </w:rPr>
              <w:t>Erstellen von journalistischen und literarischen Texten</w:t>
            </w:r>
            <w:r>
              <w:rPr>
                <w:rFonts w:ascii="Arial" w:hAnsi="Arial" w:cs="Arial"/>
                <w:b/>
                <w:szCs w:val="24"/>
              </w:rPr>
              <w:t>)</w:t>
            </w:r>
          </w:p>
          <w:p w14:paraId="45E83BFC" w14:textId="77777777" w:rsidR="00A704B6" w:rsidRDefault="00A704B6" w:rsidP="00A704B6">
            <w:pPr>
              <w:rPr>
                <w:rFonts w:ascii="Arial" w:hAnsi="Arial" w:cs="Arial"/>
                <w:b/>
                <w:szCs w:val="24"/>
              </w:rPr>
            </w:pPr>
            <w:r w:rsidRPr="003956B3">
              <w:rPr>
                <w:rFonts w:ascii="Arial" w:hAnsi="Arial" w:cs="Arial"/>
                <w:b/>
                <w:szCs w:val="24"/>
              </w:rPr>
              <w:t>(Herr Funke)</w:t>
            </w:r>
            <w:r>
              <w:rPr>
                <w:rFonts w:ascii="Arial" w:hAnsi="Arial" w:cs="Arial"/>
                <w:b/>
                <w:szCs w:val="24"/>
              </w:rPr>
              <w:t xml:space="preserve"> (Q1, Q2, Q3 </w:t>
            </w:r>
            <w:r w:rsidRPr="00A704B6">
              <w:rPr>
                <w:rFonts w:ascii="Arial" w:hAnsi="Arial" w:cs="Arial"/>
                <w:b/>
                <w:szCs w:val="24"/>
                <w:u w:val="single"/>
              </w:rPr>
              <w:t>und</w:t>
            </w:r>
            <w:r>
              <w:rPr>
                <w:rFonts w:ascii="Arial" w:hAnsi="Arial" w:cs="Arial"/>
                <w:b/>
                <w:szCs w:val="24"/>
              </w:rPr>
              <w:t xml:space="preserve"> Q4)</w:t>
            </w:r>
          </w:p>
          <w:p w14:paraId="7952056A" w14:textId="77777777" w:rsidR="00A704B6" w:rsidRPr="00A704B6" w:rsidRDefault="00A704B6" w:rsidP="00A704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AA6AFAA" w14:textId="77777777" w:rsidR="00A704B6" w:rsidRPr="003C71A7" w:rsidRDefault="00A704B6" w:rsidP="00A704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ADE5D9" w14:textId="77777777" w:rsidR="00A704B6" w:rsidRDefault="00A704B6" w:rsidP="00A704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578E8B" w14:textId="77777777" w:rsidR="00A704B6" w:rsidRPr="003C71A7" w:rsidRDefault="00A704B6" w:rsidP="00A704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704B6" w:rsidRPr="003C71A7" w14:paraId="29682B17" w14:textId="77777777" w:rsidTr="00A704B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22A3" w14:textId="77777777" w:rsidR="00A704B6" w:rsidRPr="00A704B6" w:rsidRDefault="00A704B6" w:rsidP="00A704B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526F96CA" w14:textId="77777777" w:rsidR="00DE64D0" w:rsidRDefault="00DE64D0" w:rsidP="00A704B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„Werkstattpraxiskurs“</w:t>
            </w:r>
          </w:p>
          <w:p w14:paraId="1DF8997A" w14:textId="77777777" w:rsidR="00DE64D0" w:rsidRDefault="00A704B6" w:rsidP="00EF4370">
            <w:pPr>
              <w:rPr>
                <w:rFonts w:ascii="Arial" w:hAnsi="Arial" w:cs="Arial"/>
                <w:b/>
                <w:szCs w:val="24"/>
              </w:rPr>
            </w:pPr>
            <w:r w:rsidRPr="00A704B6">
              <w:rPr>
                <w:rFonts w:ascii="Arial" w:hAnsi="Arial" w:cs="Arial"/>
                <w:b/>
                <w:szCs w:val="24"/>
              </w:rPr>
              <w:t xml:space="preserve">(Herr </w:t>
            </w:r>
            <w:r w:rsidR="00DE64D0" w:rsidRPr="00E73B87">
              <w:rPr>
                <w:rFonts w:ascii="Arial" w:hAnsi="Arial" w:cs="Arial"/>
                <w:b/>
              </w:rPr>
              <w:t>Schweickhardt</w:t>
            </w:r>
            <w:r w:rsidR="00DE64D0">
              <w:rPr>
                <w:rFonts w:ascii="Arial" w:hAnsi="Arial" w:cs="Arial"/>
                <w:b/>
                <w:szCs w:val="24"/>
              </w:rPr>
              <w:t>)</w:t>
            </w:r>
            <w:r w:rsidRPr="00A704B6">
              <w:rPr>
                <w:rFonts w:ascii="Arial" w:hAnsi="Arial" w:cs="Arial"/>
                <w:b/>
                <w:szCs w:val="24"/>
              </w:rPr>
              <w:t xml:space="preserve"> (Q1 und Q2) </w:t>
            </w:r>
          </w:p>
          <w:p w14:paraId="6524ABD8" w14:textId="77777777" w:rsidR="00A704B6" w:rsidRPr="00A704B6" w:rsidRDefault="00A704B6" w:rsidP="00DE64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6518" w14:textId="77777777" w:rsidR="00A704B6" w:rsidRPr="003C71A7" w:rsidRDefault="00A704B6" w:rsidP="00EF43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2B93" w14:textId="77777777" w:rsidR="00A704B6" w:rsidRDefault="00A704B6" w:rsidP="00EF43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88C8" w14:textId="77777777" w:rsidR="00A704B6" w:rsidRDefault="00A704B6" w:rsidP="00EF43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1C04D73" w14:textId="77777777" w:rsidR="00A704B6" w:rsidRPr="003C71A7" w:rsidRDefault="00A704B6" w:rsidP="00EF43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64D0" w:rsidRPr="003C71A7" w14:paraId="25A460F8" w14:textId="77777777" w:rsidTr="00A704B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E3EE" w14:textId="77777777" w:rsidR="00DE64D0" w:rsidRPr="00DE64D0" w:rsidRDefault="00DE64D0" w:rsidP="00A704B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B9DB61" w14:textId="54EC8F6B" w:rsidR="00DE64D0" w:rsidRPr="00DE64D0" w:rsidRDefault="00DE64D0" w:rsidP="00A704B6">
            <w:pPr>
              <w:rPr>
                <w:rFonts w:ascii="Arial" w:hAnsi="Arial" w:cs="Arial"/>
                <w:b/>
                <w:szCs w:val="24"/>
              </w:rPr>
            </w:pPr>
            <w:r w:rsidRPr="00DE64D0">
              <w:rPr>
                <w:rFonts w:ascii="Arial" w:hAnsi="Arial" w:cs="Arial"/>
                <w:b/>
                <w:szCs w:val="24"/>
              </w:rPr>
              <w:t>„Interdisziplinäre Projekt</w:t>
            </w:r>
            <w:r w:rsidR="00C51076">
              <w:rPr>
                <w:rFonts w:ascii="Arial" w:hAnsi="Arial" w:cs="Arial"/>
                <w:b/>
                <w:szCs w:val="24"/>
              </w:rPr>
              <w:t>e</w:t>
            </w:r>
            <w:r w:rsidRPr="00DE64D0">
              <w:rPr>
                <w:rFonts w:ascii="Arial" w:hAnsi="Arial" w:cs="Arial"/>
                <w:b/>
                <w:szCs w:val="24"/>
              </w:rPr>
              <w:t>“</w:t>
            </w:r>
          </w:p>
          <w:p w14:paraId="4A2201BD" w14:textId="74D1C3EA" w:rsidR="00DE64D0" w:rsidRDefault="00DE64D0" w:rsidP="00A704B6">
            <w:pPr>
              <w:rPr>
                <w:rFonts w:ascii="Arial" w:hAnsi="Arial" w:cs="Arial"/>
                <w:b/>
                <w:szCs w:val="24"/>
              </w:rPr>
            </w:pPr>
            <w:r w:rsidRPr="00DE64D0">
              <w:rPr>
                <w:rFonts w:ascii="Arial" w:hAnsi="Arial" w:cs="Arial"/>
                <w:b/>
                <w:szCs w:val="24"/>
              </w:rPr>
              <w:t>(Herr Stutz und andere) (Q</w:t>
            </w:r>
            <w:r w:rsidR="00C51076">
              <w:rPr>
                <w:rFonts w:ascii="Arial" w:hAnsi="Arial" w:cs="Arial"/>
                <w:b/>
                <w:szCs w:val="24"/>
              </w:rPr>
              <w:t>2</w:t>
            </w:r>
            <w:r w:rsidRPr="00DE64D0">
              <w:rPr>
                <w:rFonts w:ascii="Arial" w:hAnsi="Arial" w:cs="Arial"/>
                <w:b/>
                <w:szCs w:val="24"/>
              </w:rPr>
              <w:t xml:space="preserve"> und Q</w:t>
            </w:r>
            <w:r w:rsidR="00C51076">
              <w:rPr>
                <w:rFonts w:ascii="Arial" w:hAnsi="Arial" w:cs="Arial"/>
                <w:b/>
                <w:szCs w:val="24"/>
              </w:rPr>
              <w:t>3</w:t>
            </w:r>
            <w:r w:rsidRPr="00DE64D0">
              <w:rPr>
                <w:rFonts w:ascii="Arial" w:hAnsi="Arial" w:cs="Arial"/>
                <w:b/>
                <w:szCs w:val="24"/>
              </w:rPr>
              <w:t>)</w:t>
            </w:r>
          </w:p>
          <w:p w14:paraId="15A97FE9" w14:textId="77777777" w:rsidR="00DE64D0" w:rsidRPr="00A704B6" w:rsidRDefault="00DE64D0" w:rsidP="00A704B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D5BA" w14:textId="77777777" w:rsidR="00DE64D0" w:rsidRPr="003C71A7" w:rsidRDefault="00DE64D0" w:rsidP="00EF43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105E" w14:textId="77777777" w:rsidR="00DE64D0" w:rsidRDefault="00DE64D0" w:rsidP="00EF43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125" w14:textId="77777777" w:rsidR="00DE64D0" w:rsidRDefault="00DE64D0" w:rsidP="00EF43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64D0" w:rsidRPr="003C71A7" w14:paraId="5B95CF03" w14:textId="77777777" w:rsidTr="00744F6B">
        <w:trPr>
          <w:trHeight w:val="9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CC7B" w14:textId="77777777" w:rsidR="00DE64D0" w:rsidRPr="00A704B6" w:rsidRDefault="00DE64D0" w:rsidP="00744F6B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6E3961F9" w14:textId="77777777" w:rsidR="00DE64D0" w:rsidRDefault="00DE64D0" w:rsidP="00744F6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„Politik und Wirtschaft“ einbringen als „zusätzliche Kurse“ (Q3 </w:t>
            </w:r>
            <w:r w:rsidRPr="00DE64D0">
              <w:rPr>
                <w:rFonts w:ascii="Arial" w:hAnsi="Arial" w:cs="Arial"/>
                <w:b/>
                <w:szCs w:val="24"/>
                <w:u w:val="single"/>
              </w:rPr>
              <w:t>und</w:t>
            </w:r>
            <w:r>
              <w:rPr>
                <w:rFonts w:ascii="Arial" w:hAnsi="Arial" w:cs="Arial"/>
                <w:b/>
                <w:szCs w:val="24"/>
              </w:rPr>
              <w:t xml:space="preserve"> Q4) </w:t>
            </w:r>
          </w:p>
          <w:p w14:paraId="2A707EC0" w14:textId="77777777" w:rsidR="00DE64D0" w:rsidRDefault="00DE64D0" w:rsidP="00744F6B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4228A">
              <w:rPr>
                <w:rFonts w:ascii="Arial" w:hAnsi="Arial" w:cs="Arial"/>
                <w:b/>
                <w:i/>
                <w:sz w:val="20"/>
              </w:rPr>
              <w:t>Achtung:</w:t>
            </w:r>
            <w:r w:rsidRPr="0034228A">
              <w:rPr>
                <w:rFonts w:ascii="Arial" w:hAnsi="Arial" w:cs="Arial"/>
                <w:i/>
                <w:sz w:val="20"/>
              </w:rPr>
              <w:t xml:space="preserve"> PoWi kann </w:t>
            </w:r>
            <w:r>
              <w:rPr>
                <w:rFonts w:ascii="Arial" w:hAnsi="Arial" w:cs="Arial"/>
                <w:i/>
                <w:sz w:val="20"/>
              </w:rPr>
              <w:t xml:space="preserve">dann </w:t>
            </w:r>
            <w:r w:rsidRPr="0034228A">
              <w:rPr>
                <w:rFonts w:ascii="Arial" w:hAnsi="Arial" w:cs="Arial"/>
                <w:i/>
                <w:sz w:val="20"/>
              </w:rPr>
              <w:t>kein Abiturprüfungsfachs sein)</w:t>
            </w:r>
          </w:p>
          <w:p w14:paraId="38BB57CE" w14:textId="77777777" w:rsidR="00DE64D0" w:rsidRPr="0034228A" w:rsidRDefault="00DE64D0" w:rsidP="00744F6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3B54" w14:textId="77777777" w:rsidR="00DE64D0" w:rsidRPr="003C71A7" w:rsidRDefault="00DE64D0" w:rsidP="00744F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AF8D" w14:textId="77777777" w:rsidR="00DE64D0" w:rsidRDefault="00DE64D0" w:rsidP="00744F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8A3D" w14:textId="77777777" w:rsidR="00DE64D0" w:rsidRDefault="00DE64D0" w:rsidP="00744F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9F73415" w14:textId="77777777" w:rsidR="00DE64D0" w:rsidRPr="003C71A7" w:rsidRDefault="00DE64D0" w:rsidP="00744F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D338793" w14:textId="77777777" w:rsidR="00C53BBB" w:rsidRDefault="00C53BBB" w:rsidP="00310000">
      <w:pPr>
        <w:rPr>
          <w:rFonts w:ascii="Arial" w:hAnsi="Arial" w:cs="Arial"/>
          <w:sz w:val="32"/>
          <w:szCs w:val="32"/>
        </w:rPr>
      </w:pPr>
    </w:p>
    <w:p w14:paraId="5CE4D1F1" w14:textId="77777777" w:rsidR="00180897" w:rsidRDefault="00180897" w:rsidP="00C53BBB">
      <w:pPr>
        <w:rPr>
          <w:rFonts w:ascii="Arial" w:hAnsi="Arial" w:cs="Arial"/>
          <w:sz w:val="32"/>
          <w:szCs w:val="32"/>
        </w:rPr>
      </w:pPr>
    </w:p>
    <w:p w14:paraId="5156E597" w14:textId="77777777" w:rsidR="00C53BBB" w:rsidRDefault="00C53BBB" w:rsidP="00C53BB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Datum, Unterschrift der </w:t>
      </w:r>
      <w:r w:rsidR="003956B3">
        <w:rPr>
          <w:rFonts w:ascii="Arial" w:hAnsi="Arial" w:cs="Arial"/>
          <w:sz w:val="32"/>
          <w:szCs w:val="32"/>
        </w:rPr>
        <w:t xml:space="preserve">Eltern </w:t>
      </w:r>
      <w:r w:rsidR="00186174">
        <w:rPr>
          <w:rFonts w:ascii="Arial" w:hAnsi="Arial" w:cs="Arial"/>
          <w:sz w:val="32"/>
          <w:szCs w:val="32"/>
        </w:rPr>
        <w:t xml:space="preserve">und der </w:t>
      </w:r>
      <w:r>
        <w:rPr>
          <w:rFonts w:ascii="Arial" w:hAnsi="Arial" w:cs="Arial"/>
          <w:sz w:val="32"/>
          <w:szCs w:val="32"/>
        </w:rPr>
        <w:t>Schülerin / des Schülers:</w:t>
      </w:r>
    </w:p>
    <w:p w14:paraId="0DB29FEF" w14:textId="77777777" w:rsidR="00DE64D0" w:rsidRDefault="00DE64D0" w:rsidP="00C53BBB">
      <w:pPr>
        <w:rPr>
          <w:rFonts w:ascii="Arial" w:hAnsi="Arial" w:cs="Arial"/>
          <w:sz w:val="32"/>
          <w:szCs w:val="32"/>
        </w:rPr>
      </w:pPr>
    </w:p>
    <w:p w14:paraId="18AE51A5" w14:textId="77777777" w:rsidR="00310000" w:rsidRDefault="00310000" w:rsidP="00C53BBB">
      <w:pPr>
        <w:rPr>
          <w:rFonts w:ascii="Arial" w:hAnsi="Arial" w:cs="Arial"/>
          <w:sz w:val="32"/>
          <w:szCs w:val="32"/>
        </w:rPr>
      </w:pPr>
    </w:p>
    <w:p w14:paraId="727ED4CB" w14:textId="77777777" w:rsidR="00C53BBB" w:rsidRPr="00175767" w:rsidRDefault="00C53BBB" w:rsidP="00C53BB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</w:t>
      </w:r>
      <w:r w:rsidR="003956B3">
        <w:rPr>
          <w:rFonts w:ascii="Arial" w:hAnsi="Arial" w:cs="Arial"/>
          <w:sz w:val="32"/>
          <w:szCs w:val="32"/>
        </w:rPr>
        <w:t>____________</w:t>
      </w:r>
      <w:r>
        <w:rPr>
          <w:rFonts w:ascii="Arial" w:hAnsi="Arial" w:cs="Arial"/>
          <w:sz w:val="32"/>
          <w:szCs w:val="32"/>
        </w:rPr>
        <w:t>_</w:t>
      </w:r>
      <w:r w:rsidR="00B039A4">
        <w:rPr>
          <w:rFonts w:ascii="Arial" w:hAnsi="Arial" w:cs="Arial"/>
          <w:sz w:val="32"/>
          <w:szCs w:val="32"/>
        </w:rPr>
        <w:t>__</w:t>
      </w:r>
    </w:p>
    <w:sectPr w:rsidR="00C53BBB" w:rsidRPr="00175767" w:rsidSect="00A704B6">
      <w:footerReference w:type="even" r:id="rId8"/>
      <w:footerReference w:type="default" r:id="rId9"/>
      <w:pgSz w:w="11907" w:h="16840"/>
      <w:pgMar w:top="680" w:right="567" w:bottom="851" w:left="1134" w:header="0" w:footer="0" w:gutter="0"/>
      <w:cols w:space="720" w:equalWidth="0">
        <w:col w:w="1020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C354D" w14:textId="77777777" w:rsidR="00C85E23" w:rsidRDefault="00C85E23">
      <w:r>
        <w:separator/>
      </w:r>
    </w:p>
  </w:endnote>
  <w:endnote w:type="continuationSeparator" w:id="0">
    <w:p w14:paraId="0727F7C7" w14:textId="77777777" w:rsidR="00C85E23" w:rsidRDefault="00C8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 H MP P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5A1B6" w14:textId="77777777" w:rsidR="00B07F3B" w:rsidRDefault="00B07F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DA99BFB" w14:textId="77777777" w:rsidR="00B07F3B" w:rsidRDefault="00B07F3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949A8" w14:textId="77777777" w:rsidR="00B07F3B" w:rsidRDefault="00B07F3B">
    <w:pPr>
      <w:pStyle w:val="Fuzeile"/>
      <w:framePr w:wrap="around" w:vAnchor="text" w:hAnchor="margin" w:xAlign="right" w:y="1"/>
      <w:rPr>
        <w:rStyle w:val="Seitenzahl"/>
      </w:rPr>
    </w:pPr>
  </w:p>
  <w:p w14:paraId="5C2BA1BF" w14:textId="77777777" w:rsidR="00B07F3B" w:rsidRDefault="00B07F3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EA20F" w14:textId="77777777" w:rsidR="00C85E23" w:rsidRDefault="00C85E23">
      <w:r>
        <w:separator/>
      </w:r>
    </w:p>
  </w:footnote>
  <w:footnote w:type="continuationSeparator" w:id="0">
    <w:p w14:paraId="1E19127A" w14:textId="77777777" w:rsidR="00C85E23" w:rsidRDefault="00C85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F78FC"/>
    <w:multiLevelType w:val="singleLevel"/>
    <w:tmpl w:val="4EAEE1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074B7C"/>
    <w:multiLevelType w:val="hybridMultilevel"/>
    <w:tmpl w:val="89E0EF20"/>
    <w:lvl w:ilvl="0" w:tplc="ED161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0EB6"/>
    <w:multiLevelType w:val="singleLevel"/>
    <w:tmpl w:val="387AF1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EE3C2E"/>
    <w:multiLevelType w:val="singleLevel"/>
    <w:tmpl w:val="B4BAF5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C30BB7"/>
    <w:multiLevelType w:val="singleLevel"/>
    <w:tmpl w:val="172EB67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469C18D8"/>
    <w:multiLevelType w:val="singleLevel"/>
    <w:tmpl w:val="B6460F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9542180"/>
    <w:multiLevelType w:val="singleLevel"/>
    <w:tmpl w:val="D35E4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3E2098"/>
    <w:multiLevelType w:val="singleLevel"/>
    <w:tmpl w:val="57A824A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A5B"/>
    <w:rsid w:val="0009282F"/>
    <w:rsid w:val="000A4A7C"/>
    <w:rsid w:val="00105F2D"/>
    <w:rsid w:val="00125241"/>
    <w:rsid w:val="00175767"/>
    <w:rsid w:val="00180897"/>
    <w:rsid w:val="00186174"/>
    <w:rsid w:val="00197F54"/>
    <w:rsid w:val="001E6E85"/>
    <w:rsid w:val="00202390"/>
    <w:rsid w:val="00252D04"/>
    <w:rsid w:val="002D4A5B"/>
    <w:rsid w:val="00310000"/>
    <w:rsid w:val="0034228A"/>
    <w:rsid w:val="00354A7C"/>
    <w:rsid w:val="00370260"/>
    <w:rsid w:val="00382170"/>
    <w:rsid w:val="00392FF9"/>
    <w:rsid w:val="003956B3"/>
    <w:rsid w:val="003C71A7"/>
    <w:rsid w:val="003F780F"/>
    <w:rsid w:val="00417625"/>
    <w:rsid w:val="004A7062"/>
    <w:rsid w:val="005322ED"/>
    <w:rsid w:val="005B23FD"/>
    <w:rsid w:val="00656139"/>
    <w:rsid w:val="006C32D4"/>
    <w:rsid w:val="007469F2"/>
    <w:rsid w:val="007630F3"/>
    <w:rsid w:val="008659C9"/>
    <w:rsid w:val="00896E24"/>
    <w:rsid w:val="00A27409"/>
    <w:rsid w:val="00A704B6"/>
    <w:rsid w:val="00AA6071"/>
    <w:rsid w:val="00AF45C0"/>
    <w:rsid w:val="00B039A4"/>
    <w:rsid w:val="00B07F3B"/>
    <w:rsid w:val="00B86AB6"/>
    <w:rsid w:val="00BB3800"/>
    <w:rsid w:val="00BE00A8"/>
    <w:rsid w:val="00C51076"/>
    <w:rsid w:val="00C53BBB"/>
    <w:rsid w:val="00C85E23"/>
    <w:rsid w:val="00CC5489"/>
    <w:rsid w:val="00D316B8"/>
    <w:rsid w:val="00DB2BD6"/>
    <w:rsid w:val="00DE4A2A"/>
    <w:rsid w:val="00DE64D0"/>
    <w:rsid w:val="00E078C4"/>
    <w:rsid w:val="00E23A25"/>
    <w:rsid w:val="00E95474"/>
    <w:rsid w:val="00EB2727"/>
    <w:rsid w:val="00EF4370"/>
    <w:rsid w:val="00F55A86"/>
    <w:rsid w:val="00FA0EC1"/>
    <w:rsid w:val="00FF1A22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DE081"/>
  <w15:docId w15:val="{4BB0E15B-B517-4A7A-AD17-226C27BB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Sans Serif H MP PS" w:hAnsi="Sans Serif H MP PS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/>
      <w:b/>
      <w:color w:val="0000FF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7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252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702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0260"/>
    <w:rPr>
      <w:rFonts w:ascii="Sans Serif H MP PS" w:hAnsi="Sans Serif H MP P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Max-Eyth-Schule Kassel                                           Kassel, 17. November 1997</vt:lpstr>
    </vt:vector>
  </TitlesOfParts>
  <Company>Kassel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Max-Eyth-Schule Kassel                                           Kassel, 17. November 1997</dc:title>
  <dc:subject/>
  <dc:creator>Abteilungsleiter</dc:creator>
  <cp:keywords/>
  <cp:lastModifiedBy>klaus fricke</cp:lastModifiedBy>
  <cp:revision>18</cp:revision>
  <cp:lastPrinted>2016-02-23T14:49:00Z</cp:lastPrinted>
  <dcterms:created xsi:type="dcterms:W3CDTF">2018-04-19T11:08:00Z</dcterms:created>
  <dcterms:modified xsi:type="dcterms:W3CDTF">2020-05-12T08:08:00Z</dcterms:modified>
</cp:coreProperties>
</file>